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3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8424B1" w:rsidRPr="00517815" w14:paraId="4BD46001" w14:textId="77777777" w:rsidTr="00443317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B3520F8" w14:textId="77777777" w:rsidR="008424B1" w:rsidRPr="00443317" w:rsidRDefault="008424B1" w:rsidP="008424B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43317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3EAD14" w14:textId="77777777" w:rsidR="008424B1" w:rsidRPr="00443317" w:rsidRDefault="008424B1" w:rsidP="008424B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43317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8289B8" w14:textId="77777777" w:rsidR="008424B1" w:rsidRPr="00443317" w:rsidRDefault="008424B1" w:rsidP="008424B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43317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DEA2D2F" w14:textId="77777777" w:rsidR="008424B1" w:rsidRPr="00443317" w:rsidRDefault="008424B1" w:rsidP="008424B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43317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8424B1" w:rsidRPr="00517815" w14:paraId="285FB7CF" w14:textId="77777777" w:rsidTr="00443317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73F0FD" w14:textId="77777777" w:rsidR="008424B1" w:rsidRPr="00517815" w:rsidRDefault="008424B1" w:rsidP="008424B1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F0DF98" w14:textId="77777777" w:rsidR="008424B1" w:rsidRPr="00517815" w:rsidRDefault="008424B1" w:rsidP="008424B1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BEA136" w14:textId="77777777" w:rsidR="008424B1" w:rsidRPr="00517815" w:rsidRDefault="008424B1" w:rsidP="008424B1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3B6A09" w14:textId="77777777" w:rsidR="008424B1" w:rsidRPr="00517815" w:rsidRDefault="008424B1" w:rsidP="008424B1">
            <w:pPr>
              <w:rPr>
                <w:rFonts w:ascii="Arial" w:hAnsi="Arial"/>
              </w:rPr>
            </w:pPr>
          </w:p>
        </w:tc>
      </w:tr>
    </w:tbl>
    <w:p w14:paraId="7B1B402F" w14:textId="7159CCD7" w:rsidR="003777F8" w:rsidRPr="00443317" w:rsidRDefault="003777F8">
      <w:pPr>
        <w:rPr>
          <w:rFonts w:ascii="BIZ UD明朝 Medium" w:eastAsia="BIZ UD明朝 Medium" w:hAnsi="BIZ UD明朝 Medium"/>
          <w:sz w:val="20"/>
        </w:rPr>
      </w:pPr>
      <w:r w:rsidRPr="00443317">
        <w:rPr>
          <w:rFonts w:ascii="BIZ UD明朝 Medium" w:eastAsia="BIZ UD明朝 Medium" w:hAnsi="BIZ UD明朝 Medium" w:hint="eastAsia"/>
          <w:sz w:val="20"/>
        </w:rPr>
        <w:t>第</w:t>
      </w:r>
      <w:r w:rsidR="005E66A0" w:rsidRPr="00443317">
        <w:rPr>
          <w:rFonts w:ascii="BIZ UD明朝 Medium" w:eastAsia="BIZ UD明朝 Medium" w:hAnsi="BIZ UD明朝 Medium" w:hint="eastAsia"/>
          <w:sz w:val="20"/>
        </w:rPr>
        <w:t>17</w:t>
      </w:r>
      <w:r w:rsidR="00B32975" w:rsidRPr="00443317">
        <w:rPr>
          <w:rFonts w:ascii="BIZ UD明朝 Medium" w:eastAsia="BIZ UD明朝 Medium" w:hAnsi="BIZ UD明朝 Medium" w:hint="eastAsia"/>
          <w:sz w:val="20"/>
        </w:rPr>
        <w:t>の</w:t>
      </w:r>
      <w:r w:rsidR="004D1938" w:rsidRPr="00443317">
        <w:rPr>
          <w:rFonts w:ascii="BIZ UD明朝 Medium" w:eastAsia="BIZ UD明朝 Medium" w:hAnsi="BIZ UD明朝 Medium" w:hint="eastAsia"/>
          <w:sz w:val="20"/>
        </w:rPr>
        <w:t>2</w:t>
      </w:r>
      <w:r w:rsidR="0032258B" w:rsidRPr="00443317">
        <w:rPr>
          <w:rFonts w:ascii="BIZ UD明朝 Medium" w:eastAsia="BIZ UD明朝 Medium" w:hAnsi="BIZ UD明朝 Medium" w:hint="eastAsia"/>
          <w:sz w:val="20"/>
        </w:rPr>
        <w:t>号様式（工事契約</w:t>
      </w:r>
      <w:r w:rsidRPr="00443317">
        <w:rPr>
          <w:rFonts w:ascii="BIZ UD明朝 Medium" w:eastAsia="BIZ UD明朝 Medium" w:hAnsi="BIZ UD明朝 Medium" w:hint="eastAsia"/>
          <w:sz w:val="20"/>
        </w:rPr>
        <w:t>）</w:t>
      </w:r>
    </w:p>
    <w:p w14:paraId="5F7A4FEC" w14:textId="77777777" w:rsidR="003777F8" w:rsidRPr="00443317" w:rsidRDefault="003777F8">
      <w:pPr>
        <w:rPr>
          <w:rFonts w:ascii="BIZ UD明朝 Medium" w:eastAsia="BIZ UD明朝 Medium" w:hAnsi="BIZ UD明朝 Medium"/>
        </w:rPr>
      </w:pPr>
    </w:p>
    <w:p w14:paraId="7258EC85" w14:textId="77777777" w:rsidR="0055258E" w:rsidRPr="00443317" w:rsidRDefault="0055258E">
      <w:pPr>
        <w:rPr>
          <w:rFonts w:ascii="BIZ UD明朝 Medium" w:eastAsia="BIZ UD明朝 Medium" w:hAnsi="BIZ UD明朝 Medium"/>
        </w:rPr>
      </w:pPr>
    </w:p>
    <w:p w14:paraId="587697B6" w14:textId="77777777" w:rsidR="0055258E" w:rsidRPr="00443317" w:rsidRDefault="0055258E">
      <w:pPr>
        <w:rPr>
          <w:rFonts w:ascii="BIZ UD明朝 Medium" w:eastAsia="BIZ UD明朝 Medium" w:hAnsi="BIZ UD明朝 Medium"/>
        </w:rPr>
      </w:pPr>
    </w:p>
    <w:tbl>
      <w:tblPr>
        <w:tblW w:w="8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700"/>
        <w:gridCol w:w="1700"/>
        <w:gridCol w:w="1700"/>
        <w:gridCol w:w="2055"/>
      </w:tblGrid>
      <w:tr w:rsidR="00443317" w:rsidRPr="00443317" w14:paraId="0D4573D6" w14:textId="77777777" w:rsidTr="00443317">
        <w:trPr>
          <w:trHeight w:val="2952"/>
          <w:jc w:val="center"/>
        </w:trPr>
        <w:tc>
          <w:tcPr>
            <w:tcW w:w="886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58A70273" w14:textId="77777777" w:rsidR="003777F8" w:rsidRPr="00443317" w:rsidRDefault="000F006D">
            <w:pPr>
              <w:jc w:val="center"/>
              <w:rPr>
                <w:rFonts w:ascii="BIZ UD明朝 Medium" w:eastAsia="BIZ UD明朝 Medium" w:hAnsi="BIZ UD明朝 Medium"/>
                <w:sz w:val="32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147"/>
                <w:kern w:val="0"/>
                <w:sz w:val="32"/>
                <w:fitText w:val="4008" w:id="-900537344"/>
              </w:rPr>
              <w:t>材料検査</w:t>
            </w:r>
            <w:r w:rsidR="004D1938" w:rsidRPr="00443317">
              <w:rPr>
                <w:rFonts w:ascii="BIZ UD明朝 Medium" w:eastAsia="BIZ UD明朝 Medium" w:hAnsi="BIZ UD明朝 Medium" w:hint="eastAsia"/>
                <w:spacing w:val="147"/>
                <w:kern w:val="0"/>
                <w:sz w:val="32"/>
                <w:fitText w:val="4008" w:id="-900537344"/>
              </w:rPr>
              <w:t>報告</w:t>
            </w:r>
            <w:r w:rsidR="004D1938" w:rsidRPr="00443317">
              <w:rPr>
                <w:rFonts w:ascii="BIZ UD明朝 Medium" w:eastAsia="BIZ UD明朝 Medium" w:hAnsi="BIZ UD明朝 Medium" w:hint="eastAsia"/>
                <w:spacing w:val="2"/>
                <w:kern w:val="0"/>
                <w:sz w:val="32"/>
                <w:fitText w:val="4008" w:id="-900537344"/>
              </w:rPr>
              <w:t>書</w:t>
            </w:r>
          </w:p>
          <w:p w14:paraId="1A15CDBF" w14:textId="77777777" w:rsidR="0032258B" w:rsidRPr="00443317" w:rsidRDefault="0032258B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5182D54D" w14:textId="77777777" w:rsidR="003777F8" w:rsidRPr="00443317" w:rsidRDefault="00320270">
            <w:pPr>
              <w:spacing w:line="0" w:lineRule="atLeast"/>
              <w:jc w:val="righ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3777F8" w:rsidRPr="00443317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14:paraId="233DDEAA" w14:textId="77777777" w:rsidR="003777F8" w:rsidRPr="00443317" w:rsidRDefault="004D1938">
            <w:pPr>
              <w:ind w:firstLineChars="100" w:firstLine="392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7088"/>
              </w:rPr>
              <w:t>営繕課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7088"/>
              </w:rPr>
              <w:t>長</w:t>
            </w:r>
            <w:r w:rsidRPr="00443317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3777F8" w:rsidRPr="00443317">
              <w:rPr>
                <w:rFonts w:ascii="BIZ UD明朝 Medium" w:eastAsia="BIZ UD明朝 Medium" w:hAnsi="BIZ UD明朝 Medium" w:hint="eastAsia"/>
              </w:rPr>
              <w:t>殿</w:t>
            </w:r>
          </w:p>
          <w:p w14:paraId="1793E49F" w14:textId="77777777" w:rsidR="003777F8" w:rsidRPr="00443317" w:rsidRDefault="003777F8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1FB65878" w14:textId="77777777" w:rsidR="001A5EA9" w:rsidRPr="00443317" w:rsidRDefault="001A5EA9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316CA99E" w14:textId="77777777" w:rsidR="003777F8" w:rsidRPr="00443317" w:rsidRDefault="001A5EA9" w:rsidP="001A5EA9">
            <w:pPr>
              <w:spacing w:line="0" w:lineRule="atLeast"/>
              <w:ind w:firstLineChars="1493" w:firstLine="3341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>監督員名</w:t>
            </w:r>
          </w:p>
          <w:p w14:paraId="30B3EAD1" w14:textId="77777777" w:rsidR="005E66A0" w:rsidRPr="00443317" w:rsidRDefault="005E66A0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0144144B" w14:textId="77777777" w:rsidR="001A5EA9" w:rsidRPr="00443317" w:rsidRDefault="001A5EA9" w:rsidP="001A5EA9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2BCB35D9" w14:textId="77777777" w:rsidR="000F006D" w:rsidRPr="00443317" w:rsidRDefault="000F006D" w:rsidP="005E66A0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5E66A0" w:rsidRPr="0044331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732F7" w:rsidRPr="00443317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5E66A0" w:rsidRPr="00443317">
              <w:rPr>
                <w:rFonts w:ascii="BIZ UD明朝 Medium" w:eastAsia="BIZ UD明朝 Medium" w:hAnsi="BIZ UD明朝 Medium" w:hint="eastAsia"/>
              </w:rPr>
              <w:t>監理委託の</w:t>
            </w:r>
            <w:r w:rsidR="003732F7" w:rsidRPr="00443317">
              <w:rPr>
                <w:rFonts w:ascii="BIZ UD明朝 Medium" w:eastAsia="BIZ UD明朝 Medium" w:hAnsi="BIZ UD明朝 Medium" w:hint="eastAsia"/>
              </w:rPr>
              <w:t>立会</w:t>
            </w:r>
            <w:r w:rsidR="001A5EA9" w:rsidRPr="00443317">
              <w:rPr>
                <w:rFonts w:ascii="BIZ UD明朝 Medium" w:eastAsia="BIZ UD明朝 Medium" w:hAnsi="BIZ UD明朝 Medium" w:hint="eastAsia"/>
              </w:rPr>
              <w:t>担当者</w:t>
            </w:r>
          </w:p>
          <w:p w14:paraId="2DDD8CF1" w14:textId="77777777" w:rsidR="000F006D" w:rsidRPr="00443317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1A5EA9" w:rsidRPr="00443317">
              <w:rPr>
                <w:rFonts w:ascii="BIZ UD明朝 Medium" w:eastAsia="BIZ UD明朝 Medium" w:hAnsi="BIZ UD明朝 Medium" w:hint="eastAsia"/>
              </w:rPr>
              <w:t>所在地</w:t>
            </w:r>
          </w:p>
          <w:p w14:paraId="2774C6FE" w14:textId="77777777" w:rsidR="000F006D" w:rsidRPr="00443317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　　　　　　　</w:t>
            </w:r>
            <w:r w:rsidR="00F00BBD" w:rsidRPr="0044331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443317">
              <w:rPr>
                <w:rFonts w:ascii="BIZ UD明朝 Medium" w:eastAsia="BIZ UD明朝 Medium" w:hAnsi="BIZ UD明朝 Medium" w:hint="eastAsia"/>
              </w:rPr>
              <w:t>受託者</w:t>
            </w:r>
          </w:p>
          <w:p w14:paraId="4602BA67" w14:textId="77777777" w:rsidR="000F006D" w:rsidRPr="00443317" w:rsidRDefault="000F006D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　　　　　　　　　　　　　　　</w:t>
            </w:r>
            <w:r w:rsidR="001A5EA9" w:rsidRPr="00443317">
              <w:rPr>
                <w:rFonts w:ascii="BIZ UD明朝 Medium" w:eastAsia="BIZ UD明朝 Medium" w:hAnsi="BIZ UD明朝 Medium" w:hint="eastAsia"/>
              </w:rPr>
              <w:t>名　称</w:t>
            </w:r>
          </w:p>
          <w:p w14:paraId="71B5E57B" w14:textId="77777777" w:rsidR="005E66A0" w:rsidRPr="00443317" w:rsidRDefault="005E66A0" w:rsidP="000F006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　　　　　　　　　　　　　</w:t>
            </w:r>
            <w:r w:rsidR="001A5EA9" w:rsidRPr="00443317">
              <w:rPr>
                <w:rFonts w:ascii="BIZ UD明朝 Medium" w:eastAsia="BIZ UD明朝 Medium" w:hAnsi="BIZ UD明朝 Medium" w:hint="eastAsia"/>
              </w:rPr>
              <w:t xml:space="preserve">　担当者</w:t>
            </w:r>
            <w:r w:rsidRPr="00443317">
              <w:rPr>
                <w:rFonts w:ascii="BIZ UD明朝 Medium" w:eastAsia="BIZ UD明朝 Medium" w:hAnsi="BIZ UD明朝 Medium" w:hint="eastAsia"/>
              </w:rPr>
              <w:t>名</w:t>
            </w:r>
          </w:p>
          <w:p w14:paraId="6A31A2F5" w14:textId="77777777" w:rsidR="003777F8" w:rsidRPr="00443317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317" w:rsidRPr="00443317" w14:paraId="0FCEAA27" w14:textId="77777777" w:rsidTr="00443317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A29F" w14:textId="77777777" w:rsidR="003777F8" w:rsidRPr="00443317" w:rsidRDefault="003777F8">
            <w:pPr>
              <w:jc w:val="center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462"/>
                <w:kern w:val="0"/>
                <w:fitText w:val="1344" w:id="-900535294"/>
              </w:rPr>
              <w:t>件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5294"/>
              </w:rPr>
              <w:t>名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08B59" w14:textId="77777777" w:rsidR="003777F8" w:rsidRPr="00443317" w:rsidRDefault="003777F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317" w:rsidRPr="00443317" w14:paraId="325C09E0" w14:textId="77777777" w:rsidTr="00443317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6553" w14:textId="77777777" w:rsidR="001A5EA9" w:rsidRPr="00443317" w:rsidRDefault="000F006D" w:rsidP="002155D5">
            <w:pPr>
              <w:jc w:val="center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295"/>
              </w:rPr>
              <w:t>検査場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5295"/>
              </w:rPr>
              <w:t>所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5DBC0" w14:textId="77777777" w:rsidR="00010EA7" w:rsidRPr="00443317" w:rsidRDefault="00010EA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43317" w:rsidRPr="00443317" w14:paraId="00C39933" w14:textId="77777777" w:rsidTr="00443317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A7E6" w14:textId="77777777" w:rsidR="003777F8" w:rsidRPr="00443317" w:rsidRDefault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296"/>
              </w:rPr>
              <w:t>検査品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5296"/>
              </w:rPr>
              <w:t>目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7CEE03" w14:textId="77777777" w:rsidR="003777F8" w:rsidRPr="00443317" w:rsidRDefault="003777F8" w:rsidP="005E66A0">
            <w:pPr>
              <w:spacing w:line="0" w:lineRule="atLeast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443317" w:rsidRPr="00443317" w14:paraId="13CCED97" w14:textId="77777777" w:rsidTr="00443317">
        <w:trPr>
          <w:cantSplit/>
          <w:trHeight w:val="454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AD8DE2A" w14:textId="77777777" w:rsidR="00010EA7" w:rsidRPr="00443317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551"/>
              </w:rPr>
              <w:t>検査種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5551"/>
              </w:rPr>
              <w:t>別</w:t>
            </w:r>
          </w:p>
          <w:p w14:paraId="1CCFEAA5" w14:textId="77777777" w:rsidR="00010EA7" w:rsidRPr="00443317" w:rsidRDefault="00010EA7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（○で囲むこと）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984D8" w14:textId="77777777" w:rsidR="00010EA7" w:rsidRPr="00443317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</w:rPr>
              <w:t>強　度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1A488E" w14:textId="77777777" w:rsidR="00010EA7" w:rsidRPr="00443317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</w:rPr>
              <w:t>原寸</w:t>
            </w:r>
          </w:p>
        </w:tc>
        <w:tc>
          <w:tcPr>
            <w:tcW w:w="17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5E539E" w14:textId="77777777" w:rsidR="00010EA7" w:rsidRPr="00443317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</w:rPr>
              <w:t>試験</w:t>
            </w:r>
          </w:p>
        </w:tc>
        <w:tc>
          <w:tcPr>
            <w:tcW w:w="20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BA9AAE" w14:textId="77777777" w:rsidR="00010EA7" w:rsidRPr="00443317" w:rsidRDefault="00010EA7" w:rsidP="000F006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</w:rPr>
              <w:t>現物</w:t>
            </w:r>
          </w:p>
        </w:tc>
      </w:tr>
      <w:tr w:rsidR="00443317" w:rsidRPr="00443317" w14:paraId="6B28B3E3" w14:textId="77777777" w:rsidTr="00443317">
        <w:trPr>
          <w:cantSplit/>
          <w:trHeight w:val="454"/>
          <w:jc w:val="center"/>
        </w:trPr>
        <w:tc>
          <w:tcPr>
            <w:tcW w:w="1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6E4E" w14:textId="77777777" w:rsidR="00497A71" w:rsidRPr="00443317" w:rsidRDefault="00497A71" w:rsidP="000F006D">
            <w:pPr>
              <w:snapToGrid w:val="0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6B85DE" w14:textId="77777777" w:rsidR="00497A71" w:rsidRPr="00443317" w:rsidRDefault="00497A71" w:rsidP="00497A71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</w:rPr>
              <w:t>その他</w:t>
            </w:r>
          </w:p>
        </w:tc>
        <w:tc>
          <w:tcPr>
            <w:tcW w:w="545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FF0000"/>
              <w:right w:val="single" w:sz="12" w:space="0" w:color="auto"/>
            </w:tcBorders>
            <w:vAlign w:val="center"/>
          </w:tcPr>
          <w:p w14:paraId="3AFB8631" w14:textId="77777777" w:rsidR="00497A71" w:rsidRPr="00443317" w:rsidRDefault="004942AF" w:rsidP="001B4D76">
            <w:pPr>
              <w:snapToGrid w:val="0"/>
              <w:jc w:val="left"/>
              <w:rPr>
                <w:rFonts w:ascii="BIZ UD明朝 Medium" w:eastAsia="BIZ UD明朝 Medium" w:hAnsi="BIZ UD明朝 Medium"/>
                <w:kern w:val="0"/>
                <w:sz w:val="12"/>
                <w:szCs w:val="12"/>
              </w:rPr>
            </w:pPr>
            <w:r w:rsidRPr="00443317">
              <w:rPr>
                <w:rFonts w:ascii="BIZ UD明朝 Medium" w:eastAsia="BIZ UD明朝 Medium" w:hAnsi="BIZ UD明朝 Medium" w:hint="eastAsia"/>
                <w:kern w:val="0"/>
                <w:sz w:val="12"/>
                <w:szCs w:val="12"/>
              </w:rPr>
              <w:t>その他の場合は内容を記入すること。</w:t>
            </w:r>
          </w:p>
          <w:p w14:paraId="5E57D8E5" w14:textId="77777777" w:rsidR="00497A71" w:rsidRPr="00443317" w:rsidRDefault="00497A71" w:rsidP="001B4D76">
            <w:pPr>
              <w:snapToGrid w:val="0"/>
              <w:jc w:val="left"/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443317" w:rsidRPr="00443317" w14:paraId="53040840" w14:textId="77777777" w:rsidTr="00443317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FE7C" w14:textId="77777777" w:rsidR="004D1938" w:rsidRPr="00443317" w:rsidRDefault="004D1938" w:rsidP="004D1938">
            <w:pPr>
              <w:snapToGrid w:val="0"/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37"/>
                <w:kern w:val="0"/>
                <w:fitText w:val="1344" w:id="-900536831"/>
              </w:rPr>
              <w:t>検査年月</w:t>
            </w:r>
            <w:r w:rsidRPr="00443317">
              <w:rPr>
                <w:rFonts w:ascii="BIZ UD明朝 Medium" w:eastAsia="BIZ UD明朝 Medium" w:hAnsi="BIZ UD明朝 Medium" w:hint="eastAsia"/>
                <w:spacing w:val="-1"/>
                <w:kern w:val="0"/>
                <w:fitText w:val="1344" w:id="-900536831"/>
              </w:rPr>
              <w:t>日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487A1" w14:textId="77777777" w:rsidR="004D1938" w:rsidRPr="00443317" w:rsidRDefault="004D1938" w:rsidP="001B4D76">
            <w:pPr>
              <w:snapToGrid w:val="0"/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43317" w:rsidRPr="00443317" w14:paraId="6E472E25" w14:textId="77777777" w:rsidTr="00443317">
        <w:trPr>
          <w:cantSplit/>
          <w:trHeight w:val="680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5424" w14:textId="77777777" w:rsidR="005E66A0" w:rsidRPr="00443317" w:rsidRDefault="004D1938" w:rsidP="005E66A0">
            <w:pPr>
              <w:snapToGrid w:val="0"/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808"/>
              </w:rPr>
              <w:t>検査判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5808"/>
              </w:rPr>
              <w:t>定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1E190" w14:textId="77777777" w:rsidR="00DC724B" w:rsidRPr="00443317" w:rsidRDefault="004D1938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</w:rPr>
              <w:t xml:space="preserve">　　合格　　　　　否</w:t>
            </w:r>
          </w:p>
        </w:tc>
      </w:tr>
      <w:tr w:rsidR="00443317" w:rsidRPr="00443317" w14:paraId="005ED338" w14:textId="77777777" w:rsidTr="00443317">
        <w:trPr>
          <w:cantSplit/>
          <w:trHeight w:val="974"/>
          <w:jc w:val="center"/>
        </w:trPr>
        <w:tc>
          <w:tcPr>
            <w:tcW w:w="1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C243AB" w14:textId="77777777" w:rsidR="003777F8" w:rsidRPr="00443317" w:rsidRDefault="004D1938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443317">
              <w:rPr>
                <w:rFonts w:ascii="BIZ UD明朝 Medium" w:eastAsia="BIZ UD明朝 Medium" w:hAnsi="BIZ UD明朝 Medium" w:hint="eastAsia"/>
                <w:spacing w:val="84"/>
                <w:kern w:val="0"/>
                <w:fitText w:val="1344" w:id="-900535552"/>
              </w:rPr>
              <w:t>付記事</w:t>
            </w:r>
            <w:r w:rsidRPr="00443317">
              <w:rPr>
                <w:rFonts w:ascii="BIZ UD明朝 Medium" w:eastAsia="BIZ UD明朝 Medium" w:hAnsi="BIZ UD明朝 Medium" w:hint="eastAsia"/>
                <w:kern w:val="0"/>
                <w:fitText w:val="1344" w:id="-900535552"/>
              </w:rPr>
              <w:t>項</w:t>
            </w:r>
          </w:p>
        </w:tc>
        <w:tc>
          <w:tcPr>
            <w:tcW w:w="715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AC546" w14:textId="77777777" w:rsidR="00E369B7" w:rsidRPr="00443317" w:rsidRDefault="00E369B7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14:paraId="50D9B514" w14:textId="77777777" w:rsidR="003777F8" w:rsidRPr="00443317" w:rsidRDefault="005E66A0" w:rsidP="004D1938">
      <w:pPr>
        <w:spacing w:line="0" w:lineRule="atLeast"/>
        <w:ind w:left="214" w:hangingChars="100" w:hanging="214"/>
        <w:jc w:val="left"/>
        <w:rPr>
          <w:rFonts w:ascii="BIZ UD明朝 Medium" w:eastAsia="BIZ UD明朝 Medium" w:hAnsi="BIZ UD明朝 Medium"/>
          <w:sz w:val="20"/>
        </w:rPr>
      </w:pPr>
      <w:r w:rsidRPr="00443317">
        <w:rPr>
          <w:rFonts w:ascii="BIZ UD明朝 Medium" w:eastAsia="BIZ UD明朝 Medium" w:hAnsi="BIZ UD明朝 Medium" w:hint="eastAsia"/>
          <w:sz w:val="20"/>
        </w:rPr>
        <w:t>※</w:t>
      </w:r>
      <w:r w:rsidR="004D1938" w:rsidRPr="00443317">
        <w:rPr>
          <w:rFonts w:ascii="BIZ UD明朝 Medium" w:eastAsia="BIZ UD明朝 Medium" w:hAnsi="BIZ UD明朝 Medium" w:hint="eastAsia"/>
          <w:sz w:val="20"/>
        </w:rPr>
        <w:t>１</w:t>
      </w:r>
      <w:r w:rsidRPr="00443317">
        <w:rPr>
          <w:rFonts w:ascii="BIZ UD明朝 Medium" w:eastAsia="BIZ UD明朝 Medium" w:hAnsi="BIZ UD明朝 Medium" w:hint="eastAsia"/>
          <w:sz w:val="20"/>
        </w:rPr>
        <w:t xml:space="preserve">　</w:t>
      </w:r>
      <w:r w:rsidR="004D1938" w:rsidRPr="00443317">
        <w:rPr>
          <w:rFonts w:ascii="BIZ UD明朝 Medium" w:eastAsia="BIZ UD明朝 Medium" w:hAnsi="BIZ UD明朝 Medium" w:hint="eastAsia"/>
          <w:sz w:val="20"/>
        </w:rPr>
        <w:t>この報告書に必要と認められる資料を添付すること。</w:t>
      </w:r>
    </w:p>
    <w:p w14:paraId="4B04A0C6" w14:textId="77777777" w:rsidR="004D1938" w:rsidRPr="00443317" w:rsidRDefault="004D1938" w:rsidP="004D1938">
      <w:pPr>
        <w:spacing w:line="0" w:lineRule="atLeast"/>
        <w:ind w:left="428" w:hangingChars="200" w:hanging="428"/>
        <w:jc w:val="left"/>
        <w:rPr>
          <w:rFonts w:ascii="BIZ UD明朝 Medium" w:eastAsia="BIZ UD明朝 Medium" w:hAnsi="BIZ UD明朝 Medium"/>
          <w:b/>
          <w:sz w:val="20"/>
        </w:rPr>
      </w:pPr>
      <w:r w:rsidRPr="00443317">
        <w:rPr>
          <w:rFonts w:ascii="BIZ UD明朝 Medium" w:eastAsia="BIZ UD明朝 Medium" w:hAnsi="BIZ UD明朝 Medium" w:hint="eastAsia"/>
          <w:sz w:val="20"/>
        </w:rPr>
        <w:t>※２　報告は、原則として</w:t>
      </w:r>
      <w:r w:rsidR="003732F7" w:rsidRPr="00443317">
        <w:rPr>
          <w:rFonts w:ascii="BIZ UD明朝 Medium" w:eastAsia="BIZ UD明朝 Medium" w:hAnsi="BIZ UD明朝 Medium" w:hint="eastAsia"/>
          <w:sz w:val="20"/>
        </w:rPr>
        <w:t>立ち合いを</w:t>
      </w:r>
      <w:r w:rsidRPr="00443317">
        <w:rPr>
          <w:rFonts w:ascii="BIZ UD明朝 Medium" w:eastAsia="BIZ UD明朝 Medium" w:hAnsi="BIZ UD明朝 Medium" w:hint="eastAsia"/>
          <w:sz w:val="20"/>
        </w:rPr>
        <w:t>行った監督員とする。ただし、監理委託の担当者と両者で立会いを行った場合は、監理委託の担当者が行うこと。</w:t>
      </w:r>
    </w:p>
    <w:tbl>
      <w:tblPr>
        <w:tblpPr w:leftFromText="142" w:rightFromText="142" w:vertAnchor="text" w:horzAnchor="margin" w:tblpX="-68" w:tblpY="123"/>
        <w:tblW w:w="8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6804"/>
      </w:tblGrid>
      <w:tr w:rsidR="00443317" w:rsidRPr="00443317" w14:paraId="6F561D64" w14:textId="77777777" w:rsidTr="00443317">
        <w:trPr>
          <w:trHeight w:val="84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B98B25C" w14:textId="77777777" w:rsidR="00DA2C1F" w:rsidRPr="00443317" w:rsidRDefault="00DA2C1F" w:rsidP="00492CEA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443317">
              <w:rPr>
                <w:rFonts w:ascii="Arial" w:hAnsi="Arial" w:hint="eastAsia"/>
              </w:rPr>
              <w:t>その他</w:t>
            </w:r>
          </w:p>
          <w:p w14:paraId="7BFF3282" w14:textId="77777777" w:rsidR="00DA2C1F" w:rsidRPr="00443317" w:rsidRDefault="00DA2C1F" w:rsidP="00492CEA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443317">
              <w:rPr>
                <w:rFonts w:ascii="Arial" w:hAnsi="Arial" w:hint="eastAsia"/>
              </w:rPr>
              <w:t>区確認欄</w:t>
            </w:r>
          </w:p>
        </w:tc>
        <w:tc>
          <w:tcPr>
            <w:tcW w:w="6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A32F" w14:textId="77777777" w:rsidR="00DA2C1F" w:rsidRPr="00443317" w:rsidRDefault="00DA2C1F" w:rsidP="00492CEA">
            <w:pPr>
              <w:tabs>
                <w:tab w:val="left" w:pos="8034"/>
              </w:tabs>
              <w:rPr>
                <w:rFonts w:ascii="Arial" w:hAnsi="Arial"/>
              </w:rPr>
            </w:pPr>
            <w:r w:rsidRPr="00443317">
              <w:rPr>
                <w:rFonts w:ascii="Arial" w:hAnsi="Arial" w:hint="eastAsia"/>
              </w:rPr>
              <w:t xml:space="preserve">　</w:t>
            </w:r>
          </w:p>
          <w:p w14:paraId="591E0296" w14:textId="77777777" w:rsidR="00DA2C1F" w:rsidRPr="00443317" w:rsidRDefault="00DA2C1F" w:rsidP="00492CEA">
            <w:pPr>
              <w:tabs>
                <w:tab w:val="left" w:pos="8034"/>
              </w:tabs>
              <w:rPr>
                <w:rFonts w:ascii="Arial" w:hAnsi="Arial"/>
              </w:rPr>
            </w:pPr>
            <w:r w:rsidRPr="00443317">
              <w:rPr>
                <w:rFonts w:ascii="Arial" w:hAnsi="Arial" w:hint="eastAsia"/>
              </w:rPr>
              <w:t xml:space="preserve">　</w:t>
            </w:r>
          </w:p>
        </w:tc>
      </w:tr>
    </w:tbl>
    <w:p w14:paraId="55B26A8E" w14:textId="77777777" w:rsidR="009D2273" w:rsidRPr="00443317" w:rsidRDefault="009D2273" w:rsidP="004D1938">
      <w:pPr>
        <w:spacing w:line="0" w:lineRule="atLeast"/>
        <w:ind w:left="448" w:hangingChars="200" w:hanging="448"/>
        <w:jc w:val="left"/>
        <w:rPr>
          <w:rFonts w:ascii="BIZ UD明朝 Medium" w:eastAsia="BIZ UD明朝 Medium" w:hAnsi="BIZ UD明朝 Medium"/>
          <w:b/>
        </w:rPr>
      </w:pPr>
    </w:p>
    <w:sectPr w:rsidR="009D2273" w:rsidRPr="00443317" w:rsidSect="00760950">
      <w:pgSz w:w="11906" w:h="16838" w:code="9"/>
      <w:pgMar w:top="1701" w:right="1701" w:bottom="1134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4F96" w14:textId="77777777" w:rsidR="00F815AE" w:rsidRDefault="00F815AE" w:rsidP="003A236A">
      <w:r>
        <w:separator/>
      </w:r>
    </w:p>
  </w:endnote>
  <w:endnote w:type="continuationSeparator" w:id="0">
    <w:p w14:paraId="452F6751" w14:textId="77777777" w:rsidR="00F815AE" w:rsidRDefault="00F815AE" w:rsidP="003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03946" w14:textId="77777777" w:rsidR="00F815AE" w:rsidRDefault="00F815AE" w:rsidP="003A236A">
      <w:r>
        <w:separator/>
      </w:r>
    </w:p>
  </w:footnote>
  <w:footnote w:type="continuationSeparator" w:id="0">
    <w:p w14:paraId="5CC860BB" w14:textId="77777777" w:rsidR="00F815AE" w:rsidRDefault="00F815AE" w:rsidP="003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B04"/>
    <w:rsid w:val="000028A8"/>
    <w:rsid w:val="00005052"/>
    <w:rsid w:val="00010EA7"/>
    <w:rsid w:val="00070947"/>
    <w:rsid w:val="00081080"/>
    <w:rsid w:val="000B7CC7"/>
    <w:rsid w:val="000F006D"/>
    <w:rsid w:val="00155F4C"/>
    <w:rsid w:val="001A5EA9"/>
    <w:rsid w:val="001B4D76"/>
    <w:rsid w:val="001C7019"/>
    <w:rsid w:val="002155D5"/>
    <w:rsid w:val="002D487E"/>
    <w:rsid w:val="00320270"/>
    <w:rsid w:val="0032258B"/>
    <w:rsid w:val="00335236"/>
    <w:rsid w:val="003732F7"/>
    <w:rsid w:val="003777F8"/>
    <w:rsid w:val="003A236A"/>
    <w:rsid w:val="003F6DD5"/>
    <w:rsid w:val="00441A71"/>
    <w:rsid w:val="00443317"/>
    <w:rsid w:val="00455B30"/>
    <w:rsid w:val="00492CEA"/>
    <w:rsid w:val="004942AF"/>
    <w:rsid w:val="0049481A"/>
    <w:rsid w:val="00497A71"/>
    <w:rsid w:val="004D1938"/>
    <w:rsid w:val="00517815"/>
    <w:rsid w:val="0055258E"/>
    <w:rsid w:val="00560B04"/>
    <w:rsid w:val="005E66A0"/>
    <w:rsid w:val="00646C71"/>
    <w:rsid w:val="00694C2C"/>
    <w:rsid w:val="006C677F"/>
    <w:rsid w:val="00760950"/>
    <w:rsid w:val="00802337"/>
    <w:rsid w:val="008424B1"/>
    <w:rsid w:val="008779B0"/>
    <w:rsid w:val="008E6F2D"/>
    <w:rsid w:val="009C2F6A"/>
    <w:rsid w:val="009D2273"/>
    <w:rsid w:val="00A0532F"/>
    <w:rsid w:val="00A20A87"/>
    <w:rsid w:val="00AE6B95"/>
    <w:rsid w:val="00B05BED"/>
    <w:rsid w:val="00B10B2B"/>
    <w:rsid w:val="00B32975"/>
    <w:rsid w:val="00BE7B59"/>
    <w:rsid w:val="00C15A8F"/>
    <w:rsid w:val="00CB7688"/>
    <w:rsid w:val="00D05430"/>
    <w:rsid w:val="00D97983"/>
    <w:rsid w:val="00DA2C1F"/>
    <w:rsid w:val="00DC724B"/>
    <w:rsid w:val="00E069C3"/>
    <w:rsid w:val="00E17FF6"/>
    <w:rsid w:val="00E26050"/>
    <w:rsid w:val="00E26611"/>
    <w:rsid w:val="00E369B7"/>
    <w:rsid w:val="00EF0AD6"/>
    <w:rsid w:val="00F00BBD"/>
    <w:rsid w:val="00F22B0A"/>
    <w:rsid w:val="00F437F6"/>
    <w:rsid w:val="00F72300"/>
    <w:rsid w:val="00F8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C85E7"/>
  <w15:chartTrackingRefBased/>
  <w15:docId w15:val="{6FCE929C-9190-4867-A490-EA48F819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236A"/>
    <w:rPr>
      <w:kern w:val="2"/>
      <w:sz w:val="21"/>
      <w:szCs w:val="24"/>
    </w:rPr>
  </w:style>
  <w:style w:type="paragraph" w:styleId="a5">
    <w:name w:val="footer"/>
    <w:basedOn w:val="a"/>
    <w:link w:val="a6"/>
    <w:rsid w:val="003A2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A236A"/>
    <w:rPr>
      <w:kern w:val="2"/>
      <w:sz w:val="21"/>
      <w:szCs w:val="24"/>
    </w:rPr>
  </w:style>
  <w:style w:type="paragraph" w:styleId="a7">
    <w:name w:val="Balloon Text"/>
    <w:basedOn w:val="a"/>
    <w:link w:val="a8"/>
    <w:rsid w:val="0032258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32258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9D2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31</cp:revision>
  <cp:lastPrinted>2024-10-23T05:21:00Z</cp:lastPrinted>
  <dcterms:created xsi:type="dcterms:W3CDTF">2022-12-27T06:40:00Z</dcterms:created>
  <dcterms:modified xsi:type="dcterms:W3CDTF">2026-02-02T04:50:00Z</dcterms:modified>
</cp:coreProperties>
</file>